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EE" w:rsidRDefault="00EA1AEE" w:rsidP="00EA1AE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 пәнінен ашық тәрбие сағаты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  "</w:t>
      </w: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>Математикалық шайқас"  сайысы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073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Оқушылардың математикадан білім деңгейін анықтау, логикалық ойлау қабілеттері мен жағдаяттан шығу дағдыларын дамыту, танымдық белсенділіктері мен пәнге деген қызығушылықтарын арттыру. 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>Құрметті ұстаздар,оқушылар бүгінгі  біздің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10-11</w:t>
      </w: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оқушыларының арасында математика пәні бойынша «Математикалық шайқас» атты сайысымызға қош келдіңіздер!   Сайыстың негізгі мақсаты  әртүрлі математикалық  ойын тапсырмаларды орындау арқылы білімдерін, одан әрі тереңдету.  </w:t>
      </w:r>
      <w:r w:rsidRPr="00FA5073">
        <w:rPr>
          <w:rFonts w:ascii="Times New Roman" w:hAnsi="Times New Roman" w:cs="Times New Roman"/>
          <w:bCs/>
          <w:sz w:val="28"/>
          <w:szCs w:val="28"/>
          <w:lang w:val="kk-KZ"/>
        </w:rPr>
        <w:t>Логикалық ойлау қабілеттері мен жағдаяттан шығу дағдыларын дамыту, танымдық белсенділіктері мен пәнге 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еген қызығушылықтарын арттыру. 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>Өмірде ойлап тұрсаң бәрі де есеп,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>Ауырсаң ішетұғын дәрі де есеп.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>Есепсіз өмір сүрген мазмұнсыз-ау,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>Дүниенің бар тұлғасы есеп десек.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Шын жүйрік шабысынан танылады</w:t>
      </w:r>
      <w:r w:rsidRPr="00FA507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  <w:t>Нақты білім, терең ой сыналады.</w:t>
      </w:r>
      <w:r w:rsidRPr="00FA507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  <w:t>Баға берер әділқазы ортамызда</w:t>
      </w:r>
      <w:r w:rsidRPr="00FA507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  <w:t>Сіздерге құрметпенен қол соғылады</w:t>
      </w:r>
      <w:r w:rsidRPr="00FA5073">
        <w:rPr>
          <w:rFonts w:ascii="Times New Roman" w:hAnsi="Times New Roman" w:cs="Times New Roman"/>
          <w:color w:val="000000"/>
          <w:sz w:val="28"/>
          <w:szCs w:val="28"/>
          <w:lang w:val="kk-KZ"/>
        </w:rPr>
        <w:t>. (Әділқазылар алқасымен таныстыру).</w:t>
      </w:r>
      <w:r w:rsidRPr="00FA507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>Біреуінің жүрегінің түгі бар,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>Біреуінің арқалап жүрген қоғамдық жүгі бар.</w:t>
      </w:r>
    </w:p>
    <w:p w:rsidR="00EA1AEE" w:rsidRPr="00FA5073" w:rsidRDefault="00EA1AEE" w:rsidP="00EA1AE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>Бәрінен де ең бастысы- барлығының,</w:t>
      </w:r>
    </w:p>
    <w:p w:rsidR="00EA1AEE" w:rsidRDefault="00EA1AEE" w:rsidP="00EA1AE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>Қатты істейтін миы бар</w:t>
      </w:r>
      <w:r w:rsidRPr="00FA5073">
        <w:rPr>
          <w:rFonts w:ascii="Times New Roman" w:hAnsi="Times New Roman" w:cs="Times New Roman"/>
          <w:sz w:val="28"/>
          <w:szCs w:val="28"/>
          <w:lang w:val="kk-KZ"/>
        </w:rPr>
        <w:t>,-дей келе сайыскерлерге сәттілік тілей отырып,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073">
        <w:rPr>
          <w:rFonts w:ascii="Times New Roman" w:hAnsi="Times New Roman" w:cs="Times New Roman"/>
          <w:sz w:val="28"/>
          <w:szCs w:val="28"/>
          <w:lang w:val="kk-KZ"/>
        </w:rPr>
        <w:t>сайысымызды бастайық.  Бүгінгі «Математикалық шайқас»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апқырлар сайысына 10 және 11 сыныптарынан </w:t>
      </w: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3 оқушыдан қатысады. Олай болса сайыскерлерімізді шақырайық. </w:t>
      </w:r>
    </w:p>
    <w:p w:rsidR="00EA1AEE" w:rsidRDefault="00EA1AEE" w:rsidP="00EA1AE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сайыстың ережесі:  бір топ оқушылары  екінші топтың бір оқушыны   есеп шығаруға шақырады. Осы оқушы есепті шығарып,   түсіндіреді. Әр дұрыс шығарылған есепке 2 ұпай беріледі.</w:t>
      </w:r>
    </w:p>
    <w:p w:rsidR="00EA1AEE" w:rsidRPr="00FA5073" w:rsidRDefault="00EA1AEE" w:rsidP="00EA1A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Тапсырмалар:</w:t>
      </w:r>
    </w:p>
    <w:p w:rsidR="00EA1AEE" w:rsidRDefault="00EA1AEE" w:rsidP="00EA1A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Сандар белгілі бір заңдылық нәтижесінде алынған. Сұрақ белгісін қандай санмен ауыстыру керек? </w:t>
      </w:r>
    </w:p>
    <w:p w:rsidR="00EA1AEE" w:rsidRPr="005638BA" w:rsidRDefault="00EA1AEE" w:rsidP="00EA1AEE">
      <w:pPr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Егер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«13»=3, «22»=4, «35»=15, «43»=12, «56»=30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болса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онда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«191»=?</w:t>
      </w:r>
    </w:p>
    <w:p w:rsidR="00EA1AEE" w:rsidRPr="005638BA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>Жауабы: 9</w:t>
      </w: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Әрбір үшбұрышта сандар белгілі заңдылық бойынша жазылған. Сұрақ белгісінің орнындағы санды табыңыз. </w:t>
      </w:r>
    </w:p>
    <w:p w:rsidR="00EA1AEE" w:rsidRPr="005638BA" w:rsidRDefault="00EA1AEE" w:rsidP="00EA1A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8C6E0F" wp14:editId="5166F536">
            <wp:extent cx="5591175" cy="2095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AEE" w:rsidRPr="005638BA" w:rsidRDefault="00EA1AEE" w:rsidP="00EA1A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>Жауабы: 44</w:t>
      </w: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Ахмет сүйірбұрышты және доғалбұрышты бұрыштарын өлшейді. Олардың төртеуінің өлшемдері мынадай: 110º, 75º, 65º, 15º.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Сүйірбұрышты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үшбұрыштың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кіші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бұрышы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неге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тең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? </w:t>
      </w:r>
    </w:p>
    <w:p w:rsidR="00EA1AEE" w:rsidRPr="005638BA" w:rsidRDefault="00EA1AEE" w:rsidP="00EA1A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>Жауабы: 40</w:t>
      </w: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Балалар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саны 10-нан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аспайтын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жанұяда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Асхат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ең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үлкен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бала.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Оның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қанша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қарындасы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болса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сонша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інісі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бар.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Бі</w:t>
      </w:r>
      <w:proofErr w:type="gram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қыз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баланың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сіңлілер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саны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әпкелер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санынан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есе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аз. Сонда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бұ</w:t>
      </w:r>
      <w:proofErr w:type="gram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proofErr w:type="spellEnd"/>
      <w:proofErr w:type="gram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жанұяда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қанша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ер бала,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қанша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қыз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бала </w:t>
      </w:r>
      <w:proofErr w:type="spellStart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болғаны</w:t>
      </w:r>
      <w:proofErr w:type="spellEnd"/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? </w:t>
      </w:r>
    </w:p>
    <w:p w:rsidR="00EA1AEE" w:rsidRPr="005638BA" w:rsidRDefault="00EA1AEE" w:rsidP="00EA1AEE">
      <w:pPr>
        <w:pStyle w:val="Default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 xml:space="preserve">Жауабы: </w:t>
      </w:r>
      <w:r w:rsidRPr="005638B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638BA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5638BA">
        <w:rPr>
          <w:rFonts w:ascii="Times New Roman" w:hAnsi="Times New Roman" w:cs="Times New Roman"/>
          <w:sz w:val="28"/>
          <w:szCs w:val="28"/>
        </w:rPr>
        <w:t xml:space="preserve"> бала, </w:t>
      </w:r>
      <w:r w:rsidRPr="005638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47C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147C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3147C2">
        <w:rPr>
          <w:rFonts w:ascii="Times New Roman" w:hAnsi="Times New Roman" w:cs="Times New Roman"/>
          <w:sz w:val="28"/>
          <w:szCs w:val="28"/>
        </w:rPr>
        <w:t xml:space="preserve"> бала </w:t>
      </w: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9-шы қабатты үйде лифт бар. 1-ші қабатта 2 адам тұрады, ал келесі қабаттар да адам саны алдыңғысынан 2 есе көп. Бұл үйде қай қабатта лифттің батырмасы көп басылады? </w:t>
      </w:r>
    </w:p>
    <w:p w:rsidR="00EA1AEE" w:rsidRPr="005638BA" w:rsidRDefault="00EA1AEE" w:rsidP="00EA1AEE">
      <w:pPr>
        <w:pStyle w:val="Default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>Жауабы: 1 қабат</w:t>
      </w: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Баскетбол командасының 5 ойыншысының орташа бойы 2,04 м . бойы 2,04 болатын ойыншыны ауыстырғаннан кейін, команданың орташа бойы 2,08 м болды. жаңа ойыншының бойының ұзындығы қандай? </w:t>
      </w:r>
    </w:p>
    <w:p w:rsidR="00EA1AEE" w:rsidRPr="005638BA" w:rsidRDefault="00EA1AEE" w:rsidP="00EA1AEE">
      <w:pPr>
        <w:pStyle w:val="Default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>Жауабы:</w:t>
      </w:r>
      <w:r w:rsidRPr="005638BA">
        <w:rPr>
          <w:sz w:val="28"/>
          <w:szCs w:val="28"/>
          <w:lang w:val="kk-KZ"/>
        </w:rPr>
        <w:t xml:space="preserve"> </w:t>
      </w:r>
      <w:r w:rsidRPr="005638BA">
        <w:rPr>
          <w:rFonts w:ascii="Times New Roman" w:hAnsi="Times New Roman" w:cs="Times New Roman"/>
          <w:sz w:val="28"/>
          <w:szCs w:val="28"/>
          <w:lang w:val="kk-KZ"/>
        </w:rPr>
        <w:t xml:space="preserve">2,24 м </w:t>
      </w: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Гүлсім бірнеше сабын сатып алғысы келді. супермаркетте ол келесі жарнаманы көрді. </w:t>
      </w:r>
    </w:p>
    <w:p w:rsidR="00EA1AEE" w:rsidRPr="0002595C" w:rsidRDefault="00EA1AEE" w:rsidP="00EA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Балалар</w:t>
      </w:r>
      <w:proofErr w:type="spellEnd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сабыны</w:t>
      </w:r>
      <w:proofErr w:type="spellEnd"/>
    </w:p>
    <w:p w:rsidR="00EA1AEE" w:rsidRPr="0002595C" w:rsidRDefault="00EA1AEE" w:rsidP="00EA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4 </w:t>
      </w:r>
      <w:proofErr w:type="spellStart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кесек</w:t>
      </w:r>
      <w:proofErr w:type="spellEnd"/>
    </w:p>
    <w:p w:rsidR="00EA1AEE" w:rsidRPr="0002595C" w:rsidRDefault="00EA1AEE" w:rsidP="00EA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Сату</w:t>
      </w:r>
      <w:proofErr w:type="spellEnd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ба</w:t>
      </w:r>
      <w:proofErr w:type="gramEnd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ғасы</w:t>
      </w:r>
      <w:proofErr w:type="spellEnd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: 350 </w:t>
      </w:r>
      <w:proofErr w:type="spellStart"/>
      <w:r w:rsidRPr="00025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теңге</w:t>
      </w:r>
      <w:proofErr w:type="spellEnd"/>
    </w:p>
    <w:p w:rsidR="00EA1AEE" w:rsidRPr="005638BA" w:rsidRDefault="00EA1AEE" w:rsidP="00EA1AEE">
      <w:pPr>
        <w:pStyle w:val="Defaul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595C">
        <w:rPr>
          <w:rFonts w:ascii="Times New Roman" w:hAnsi="Times New Roman" w:cs="Times New Roman"/>
          <w:sz w:val="28"/>
          <w:szCs w:val="28"/>
        </w:rPr>
        <w:lastRenderedPageBreak/>
        <w:t>Егер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125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Гүлсім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балаллар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сабынының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жарнамасы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кесегі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сатылым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кесек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жарнамадағы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595C">
        <w:rPr>
          <w:rFonts w:ascii="Times New Roman" w:hAnsi="Times New Roman" w:cs="Times New Roman"/>
          <w:sz w:val="28"/>
          <w:szCs w:val="28"/>
        </w:rPr>
        <w:t>сабын</w:t>
      </w:r>
      <w:proofErr w:type="gramEnd"/>
      <w:r w:rsidRPr="0002595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сатылған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сабынға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95C">
        <w:rPr>
          <w:rFonts w:ascii="Times New Roman" w:hAnsi="Times New Roman" w:cs="Times New Roman"/>
          <w:sz w:val="28"/>
          <w:szCs w:val="28"/>
        </w:rPr>
        <w:t>төлейді</w:t>
      </w:r>
      <w:proofErr w:type="spellEnd"/>
      <w:r w:rsidRPr="0002595C">
        <w:rPr>
          <w:rFonts w:ascii="Times New Roman" w:hAnsi="Times New Roman" w:cs="Times New Roman"/>
          <w:sz w:val="28"/>
          <w:szCs w:val="28"/>
        </w:rPr>
        <w:t>?</w:t>
      </w:r>
    </w:p>
    <w:p w:rsidR="00EA1AEE" w:rsidRPr="005638BA" w:rsidRDefault="00EA1AEE" w:rsidP="00EA1AEE">
      <w:pPr>
        <w:pStyle w:val="Default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>Жауабы: 300 тг</w:t>
      </w: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Үйге 6 пластик терезе орнату керек. төмендегі кестеде үш фирманың бағалары мен қызметтері көрсетілген. ең арзан бағаға терезе орнатудың нұсқасын көрсетіңіз. </w:t>
      </w:r>
    </w:p>
    <w:p w:rsidR="00EA1AEE" w:rsidRPr="005638BA" w:rsidRDefault="00EA1AEE" w:rsidP="00EA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</w:tblGrid>
      <w:tr w:rsidR="00EA1AEE" w:rsidRPr="0002595C" w:rsidTr="00076712">
        <w:trPr>
          <w:trHeight w:val="385"/>
        </w:trPr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фирма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Терезе </w:t>
            </w:r>
            <w:proofErr w:type="spellStart"/>
            <w:proofErr w:type="gram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ба</w:t>
            </w:r>
            <w:proofErr w:type="gram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ғасы</w:t>
            </w:r>
            <w:proofErr w:type="spell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( 1 </w:t>
            </w:r>
            <w:proofErr w:type="spell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дана</w:t>
            </w:r>
            <w:proofErr w:type="gram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,т</w:t>
            </w:r>
            <w:proofErr w:type="gram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  <w:proofErr w:type="spell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Қызмет</w:t>
            </w:r>
            <w:proofErr w:type="spell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ба</w:t>
            </w:r>
            <w:proofErr w:type="gram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ғасы</w:t>
            </w:r>
            <w:proofErr w:type="spell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тг</w:t>
            </w:r>
            <w:proofErr w:type="spell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Жеткізу</w:t>
            </w:r>
            <w:proofErr w:type="spell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тг</w:t>
            </w:r>
            <w:proofErr w:type="spell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EA1AEE" w:rsidRPr="0002595C" w:rsidTr="00076712">
        <w:trPr>
          <w:trHeight w:val="109"/>
        </w:trPr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A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22200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4000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800 </w:t>
            </w:r>
          </w:p>
        </w:tc>
      </w:tr>
      <w:tr w:rsidR="00EA1AEE" w:rsidRPr="0002595C" w:rsidTr="00076712">
        <w:trPr>
          <w:trHeight w:val="109"/>
        </w:trPr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B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19500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8000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Тегі</w:t>
            </w:r>
            <w:proofErr w:type="gram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A1AEE" w:rsidRPr="0002595C" w:rsidTr="00076712">
        <w:trPr>
          <w:trHeight w:val="109"/>
        </w:trPr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C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20600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7000 </w:t>
            </w:r>
          </w:p>
        </w:tc>
        <w:tc>
          <w:tcPr>
            <w:tcW w:w="1385" w:type="dxa"/>
          </w:tcPr>
          <w:p w:rsidR="00EA1AEE" w:rsidRPr="0002595C" w:rsidRDefault="00EA1AEE" w:rsidP="00076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тегі</w:t>
            </w:r>
            <w:proofErr w:type="gramStart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02595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A1AEE" w:rsidRPr="005638BA" w:rsidRDefault="00EA1AEE" w:rsidP="00EA1AEE">
      <w:pPr>
        <w:pStyle w:val="Default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1AEE" w:rsidRPr="005638BA" w:rsidRDefault="00EA1AEE" w:rsidP="00EA1AEE">
      <w:pPr>
        <w:pStyle w:val="Default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 xml:space="preserve">Жауабы: </w:t>
      </w:r>
      <w:r w:rsidRPr="005638BA">
        <w:rPr>
          <w:rFonts w:ascii="Times New Roman" w:hAnsi="Times New Roman" w:cs="Times New Roman"/>
          <w:sz w:val="28"/>
          <w:szCs w:val="28"/>
        </w:rPr>
        <w:t xml:space="preserve">27000 </w:t>
      </w:r>
      <w:proofErr w:type="spellStart"/>
      <w:r w:rsidRPr="005638BA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638BA">
        <w:rPr>
          <w:rFonts w:ascii="Times New Roman" w:hAnsi="Times New Roman" w:cs="Times New Roman"/>
          <w:sz w:val="28"/>
          <w:szCs w:val="28"/>
        </w:rPr>
        <w:t xml:space="preserve">, </w:t>
      </w:r>
      <w:r w:rsidRPr="005638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595C">
        <w:rPr>
          <w:rFonts w:ascii="Times New Roman" w:hAnsi="Times New Roman" w:cs="Times New Roman"/>
          <w:sz w:val="28"/>
          <w:szCs w:val="28"/>
        </w:rPr>
        <w:t xml:space="preserve">А фирма </w:t>
      </w: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Үйге қыстық отынды Әнуар мен Бағлан 12 күнде, Бағлан мен Жандос 10 күнде, ал Әнуар мен Жандос 15 күнде дайындайды. Қыстық отынды Әнуар неше күнде дайындайды? </w:t>
      </w:r>
    </w:p>
    <w:p w:rsidR="00EA1AEE" w:rsidRPr="005638BA" w:rsidRDefault="00EA1AEE" w:rsidP="00EA1AEE">
      <w:pPr>
        <w:pStyle w:val="Default"/>
        <w:rPr>
          <w:rFonts w:ascii="Times New Roman" w:hAnsi="Times New Roman" w:cs="Times New Roman"/>
          <w:sz w:val="28"/>
          <w:szCs w:val="28"/>
          <w:lang w:val="kk-KZ"/>
        </w:rPr>
      </w:pPr>
      <w:r w:rsidRPr="005638BA">
        <w:rPr>
          <w:rFonts w:ascii="Times New Roman" w:hAnsi="Times New Roman" w:cs="Times New Roman"/>
          <w:sz w:val="28"/>
          <w:szCs w:val="28"/>
          <w:lang w:val="kk-KZ"/>
        </w:rPr>
        <w:t>Жауабы: 40 күн</w:t>
      </w:r>
    </w:p>
    <w:p w:rsidR="00EA1AEE" w:rsidRPr="005638BA" w:rsidRDefault="00EA1AEE" w:rsidP="00EA1A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5638BA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Қасқыр қойды 6 сағатта жейді, ал одан жолбарыс екі есе, арыстан үш есе тез жейді. Үшеуі бірге қойды қанша сағатта жейтінін анықтаңыз </w:t>
      </w:r>
    </w:p>
    <w:p w:rsidR="00EA1AEE" w:rsidRPr="00F408AD" w:rsidRDefault="00EA1AEE" w:rsidP="00EA1AE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Жауабы: 1 сағ</w:t>
      </w:r>
    </w:p>
    <w:p w:rsidR="00EA1AEE" w:rsidRPr="00FA5073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Қортынды. </w:t>
      </w:r>
    </w:p>
    <w:p w:rsidR="00EA1AEE" w:rsidRPr="00FA5073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Әділ – қазы алқасына сөз кезегін береміз. </w:t>
      </w:r>
    </w:p>
    <w:p w:rsidR="00EA1AEE" w:rsidRPr="00FA5073" w:rsidRDefault="00EA1AEE" w:rsidP="00EA1AE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Оқушыларды марапаттау. </w:t>
      </w:r>
    </w:p>
    <w:p w:rsidR="00EA1AEE" w:rsidRPr="00FA5073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Бүгінгі сайыс талай шабыт шыңдады, </w:t>
      </w:r>
    </w:p>
    <w:p w:rsidR="00EA1AEE" w:rsidRPr="00FA5073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Бұның қызығын талай адам тыңдады. </w:t>
      </w:r>
    </w:p>
    <w:p w:rsidR="00EA1AEE" w:rsidRPr="00FA5073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Тәрбиелі тәлімі мол, әсерлі </w:t>
      </w:r>
    </w:p>
    <w:p w:rsidR="00EA1AEE" w:rsidRPr="00FA5073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Болса егер көңіл жақын таңдады. </w:t>
      </w:r>
    </w:p>
    <w:p w:rsidR="00EA1AEE" w:rsidRPr="00FA5073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Көңіл бөліп бұл сайысқа, </w:t>
      </w:r>
    </w:p>
    <w:p w:rsidR="00EA1AEE" w:rsidRPr="00FA5073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Келгендерге көп рахмет. </w:t>
      </w:r>
    </w:p>
    <w:p w:rsidR="00EA1AEE" w:rsidRPr="00FA5073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Шын сезінген көрермен баршаңызға </w:t>
      </w:r>
    </w:p>
    <w:p w:rsidR="00EA1AEE" w:rsidRPr="00DA7A68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5073">
        <w:rPr>
          <w:rFonts w:ascii="Times New Roman" w:hAnsi="Times New Roman" w:cs="Times New Roman"/>
          <w:sz w:val="28"/>
          <w:szCs w:val="28"/>
          <w:lang w:val="kk-KZ"/>
        </w:rPr>
        <w:t xml:space="preserve"> Мың алғыс, мың рахмет!</w:t>
      </w:r>
      <w:r w:rsidRPr="00FA507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EA1AEE" w:rsidRPr="006F7758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1AEE" w:rsidRPr="006F7758" w:rsidRDefault="00EA1AEE" w:rsidP="00EA1A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3F59" w:rsidRPr="00EA1AEE" w:rsidRDefault="00053F59">
      <w:pPr>
        <w:rPr>
          <w:lang w:val="kk-KZ"/>
        </w:rPr>
      </w:pPr>
      <w:bookmarkStart w:id="0" w:name="_GoBack"/>
      <w:bookmarkEnd w:id="0"/>
    </w:p>
    <w:sectPr w:rsidR="00053F59" w:rsidRPr="00EA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 Kz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53CE2"/>
    <w:multiLevelType w:val="hybridMultilevel"/>
    <w:tmpl w:val="9E66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51"/>
    <w:rsid w:val="00053F59"/>
    <w:rsid w:val="00970F51"/>
    <w:rsid w:val="00E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AEE"/>
    <w:pPr>
      <w:autoSpaceDE w:val="0"/>
      <w:autoSpaceDN w:val="0"/>
      <w:adjustRightInd w:val="0"/>
      <w:spacing w:after="0" w:line="240" w:lineRule="auto"/>
    </w:pPr>
    <w:rPr>
      <w:rFonts w:ascii="SchoolBook Kza" w:hAnsi="SchoolBook Kza" w:cs="SchoolBook Kz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1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AEE"/>
    <w:pPr>
      <w:autoSpaceDE w:val="0"/>
      <w:autoSpaceDN w:val="0"/>
      <w:adjustRightInd w:val="0"/>
      <w:spacing w:after="0" w:line="240" w:lineRule="auto"/>
    </w:pPr>
    <w:rPr>
      <w:rFonts w:ascii="SchoolBook Kza" w:hAnsi="SchoolBook Kza" w:cs="SchoolBook Kz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1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2018-02-18T18:06:00Z</dcterms:created>
  <dcterms:modified xsi:type="dcterms:W3CDTF">2018-02-18T18:06:00Z</dcterms:modified>
</cp:coreProperties>
</file>