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78D" w:rsidRPr="006F7758" w:rsidRDefault="006B178D" w:rsidP="00BB025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Математика пәнінен ашық сабақ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283"/>
        <w:gridCol w:w="296"/>
        <w:gridCol w:w="3833"/>
        <w:gridCol w:w="2817"/>
        <w:gridCol w:w="993"/>
      </w:tblGrid>
      <w:tr w:rsidR="006F7758" w:rsidRPr="006F7758" w:rsidTr="00B7252A">
        <w:trPr>
          <w:trHeight w:val="359"/>
        </w:trPr>
        <w:tc>
          <w:tcPr>
            <w:tcW w:w="2835" w:type="dxa"/>
            <w:gridSpan w:val="2"/>
          </w:tcPr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Тақырыбы:</w:t>
            </w:r>
          </w:p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95-САБАҚ </w:t>
            </w:r>
          </w:p>
        </w:tc>
        <w:tc>
          <w:tcPr>
            <w:tcW w:w="7939" w:type="dxa"/>
            <w:gridSpan w:val="4"/>
          </w:tcPr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Ондық бөлшектерді қосу</w:t>
            </w:r>
          </w:p>
        </w:tc>
      </w:tr>
      <w:tr w:rsidR="006F7758" w:rsidRPr="00BB0254" w:rsidTr="00B7252A">
        <w:trPr>
          <w:trHeight w:val="359"/>
        </w:trPr>
        <w:tc>
          <w:tcPr>
            <w:tcW w:w="2835" w:type="dxa"/>
            <w:gridSpan w:val="2"/>
          </w:tcPr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Күні,айы:5.02.2018 ж</w:t>
            </w:r>
          </w:p>
        </w:tc>
        <w:tc>
          <w:tcPr>
            <w:tcW w:w="7939" w:type="dxa"/>
            <w:gridSpan w:val="4"/>
          </w:tcPr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Мұғалімнің аты-жөні:  </w:t>
            </w:r>
            <w:bookmarkStart w:id="0" w:name="_GoBack"/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Искакова Г.Т.</w:t>
            </w:r>
            <w:bookmarkEnd w:id="0"/>
          </w:p>
        </w:tc>
      </w:tr>
      <w:tr w:rsidR="006F7758" w:rsidRPr="006F7758" w:rsidTr="00B7252A">
        <w:trPr>
          <w:trHeight w:val="380"/>
        </w:trPr>
        <w:tc>
          <w:tcPr>
            <w:tcW w:w="2835" w:type="dxa"/>
            <w:gridSpan w:val="2"/>
          </w:tcPr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6F7758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6F7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29" w:type="dxa"/>
            <w:gridSpan w:val="2"/>
          </w:tcPr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Сабаққа қатысқан оқушылар саны:14</w:t>
            </w:r>
          </w:p>
        </w:tc>
        <w:tc>
          <w:tcPr>
            <w:tcW w:w="3810" w:type="dxa"/>
            <w:gridSpan w:val="2"/>
          </w:tcPr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Сабаққа қатыспаған оқушылар саны:</w:t>
            </w:r>
          </w:p>
        </w:tc>
      </w:tr>
      <w:tr w:rsidR="006F7758" w:rsidRPr="00BB0254" w:rsidTr="00B7252A">
        <w:trPr>
          <w:trHeight w:val="545"/>
        </w:trPr>
        <w:tc>
          <w:tcPr>
            <w:tcW w:w="2835" w:type="dxa"/>
            <w:gridSpan w:val="2"/>
          </w:tcPr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бағдарламасына сәйкес оқу мақсаты</w:t>
            </w:r>
          </w:p>
        </w:tc>
        <w:tc>
          <w:tcPr>
            <w:tcW w:w="7939" w:type="dxa"/>
            <w:gridSpan w:val="4"/>
          </w:tcPr>
          <w:p w:rsidR="006F7758" w:rsidRPr="006F7758" w:rsidRDefault="006F7758" w:rsidP="00B7252A">
            <w:pPr>
              <w:pStyle w:val="1"/>
              <w:widowControl w:val="0"/>
              <w:tabs>
                <w:tab w:val="left" w:pos="2268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/>
                <w:sz w:val="28"/>
                <w:szCs w:val="28"/>
                <w:lang w:val="kk-KZ"/>
              </w:rPr>
              <w:t>5.2.1.1</w:t>
            </w:r>
          </w:p>
          <w:p w:rsidR="006F7758" w:rsidRPr="006F7758" w:rsidRDefault="006F7758" w:rsidP="00B7252A">
            <w:pPr>
              <w:pStyle w:val="a4"/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қосу және көбейту амалдарының қасиеттерін қолданып, әріпті өрнектерді түрлендіру;</w:t>
            </w:r>
          </w:p>
          <w:p w:rsidR="006F7758" w:rsidRPr="006F7758" w:rsidRDefault="006F7758" w:rsidP="00B7252A">
            <w:pPr>
              <w:pStyle w:val="1"/>
              <w:tabs>
                <w:tab w:val="center" w:pos="1380"/>
                <w:tab w:val="left" w:pos="2268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/>
                <w:sz w:val="28"/>
                <w:szCs w:val="28"/>
                <w:lang w:val="kk-KZ"/>
              </w:rPr>
              <w:t>5.2.1.2</w:t>
            </w:r>
            <w:r w:rsidRPr="006F7758"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</w:p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әріптердің берілген мәндері бойынша әріпті өрнектердің мәндерін табу;</w:t>
            </w:r>
          </w:p>
        </w:tc>
      </w:tr>
      <w:tr w:rsidR="006F7758" w:rsidRPr="00BB0254" w:rsidTr="00B7252A">
        <w:trPr>
          <w:trHeight w:val="359"/>
        </w:trPr>
        <w:tc>
          <w:tcPr>
            <w:tcW w:w="2835" w:type="dxa"/>
            <w:gridSpan w:val="2"/>
            <w:vMerge w:val="restart"/>
          </w:tcPr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мақсаты</w:t>
            </w:r>
          </w:p>
        </w:tc>
        <w:tc>
          <w:tcPr>
            <w:tcW w:w="7939" w:type="dxa"/>
            <w:gridSpan w:val="4"/>
          </w:tcPr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оқушылар:</w:t>
            </w:r>
          </w:p>
          <w:p w:rsidR="006F7758" w:rsidRPr="006F7758" w:rsidRDefault="006F7758" w:rsidP="00B72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Оқушыларға ондық бөлшектерді қосу ережесі бойынша есептер шығару, қасиеттерін беру, алған білімдерін тиянақтау, тексеру, өткен материалдарды толық пысықтату.</w:t>
            </w:r>
          </w:p>
        </w:tc>
      </w:tr>
      <w:tr w:rsidR="006F7758" w:rsidRPr="00BB0254" w:rsidTr="00B7252A">
        <w:trPr>
          <w:trHeight w:val="359"/>
        </w:trPr>
        <w:tc>
          <w:tcPr>
            <w:tcW w:w="2835" w:type="dxa"/>
            <w:gridSpan w:val="2"/>
            <w:vMerge/>
          </w:tcPr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939" w:type="dxa"/>
            <w:gridSpan w:val="4"/>
          </w:tcPr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басым бөлігі:</w:t>
            </w:r>
          </w:p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оқушыларға ондық бөлшектерді қосу ережелері бойынша есептер шығарту; алған білімдерін тиянақтау</w:t>
            </w:r>
          </w:p>
        </w:tc>
      </w:tr>
      <w:tr w:rsidR="006F7758" w:rsidRPr="00BB0254" w:rsidTr="00B7252A">
        <w:trPr>
          <w:trHeight w:val="359"/>
        </w:trPr>
        <w:tc>
          <w:tcPr>
            <w:tcW w:w="2835" w:type="dxa"/>
            <w:gridSpan w:val="2"/>
            <w:vMerge/>
          </w:tcPr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939" w:type="dxa"/>
            <w:gridSpan w:val="4"/>
          </w:tcPr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Кейбір оқушылар:</w:t>
            </w:r>
          </w:p>
          <w:p w:rsidR="006F7758" w:rsidRPr="006F7758" w:rsidRDefault="006F7758" w:rsidP="00B725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Сабаққа қызығушылығы артып, өз ойын жүйелі түрде жеткізеді. Оқушылар сыни тұрғыдан ойлауға дағдыланады</w:t>
            </w:r>
          </w:p>
        </w:tc>
      </w:tr>
      <w:tr w:rsidR="006F7758" w:rsidRPr="006F7758" w:rsidTr="00B7252A">
        <w:trPr>
          <w:trHeight w:val="359"/>
        </w:trPr>
        <w:tc>
          <w:tcPr>
            <w:tcW w:w="10774" w:type="dxa"/>
            <w:gridSpan w:val="6"/>
            <w:tcBorders>
              <w:right w:val="single" w:sz="4" w:space="0" w:color="auto"/>
            </w:tcBorders>
          </w:tcPr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 Сабақтың барысы</w:t>
            </w:r>
          </w:p>
        </w:tc>
      </w:tr>
      <w:tr w:rsidR="006F7758" w:rsidRPr="006F7758" w:rsidTr="00B7252A">
        <w:trPr>
          <w:trHeight w:val="380"/>
        </w:trPr>
        <w:tc>
          <w:tcPr>
            <w:tcW w:w="2552" w:type="dxa"/>
          </w:tcPr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кезеңдері</w:t>
            </w:r>
          </w:p>
        </w:tc>
        <w:tc>
          <w:tcPr>
            <w:tcW w:w="7229" w:type="dxa"/>
            <w:gridSpan w:val="4"/>
          </w:tcPr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Жоспарланған жұмыс</w:t>
            </w:r>
          </w:p>
        </w:tc>
        <w:tc>
          <w:tcPr>
            <w:tcW w:w="993" w:type="dxa"/>
          </w:tcPr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Ресурстар</w:t>
            </w:r>
          </w:p>
        </w:tc>
      </w:tr>
      <w:tr w:rsidR="006F7758" w:rsidRPr="006F7758" w:rsidTr="00B7252A">
        <w:trPr>
          <w:trHeight w:val="359"/>
        </w:trPr>
        <w:tc>
          <w:tcPr>
            <w:tcW w:w="2552" w:type="dxa"/>
          </w:tcPr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басы</w:t>
            </w:r>
            <w:r w:rsidRPr="006F775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2-5 минут</w:t>
            </w:r>
            <w:r w:rsidRPr="006F77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  <w:gridSpan w:val="4"/>
          </w:tcPr>
          <w:p w:rsidR="006F7758" w:rsidRPr="006F7758" w:rsidRDefault="006F7758" w:rsidP="00B725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«Миға шабуыл» әдісі </w:t>
            </w: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Үйге берілген тапсырманы сұрақ-жауап арқылы диалогқа түсіру</w:t>
            </w:r>
          </w:p>
          <w:p w:rsidR="006F7758" w:rsidRPr="006F7758" w:rsidRDefault="006F7758" w:rsidP="00B725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топпен жұмыс жасайды, жаңа  тақырыпқа қадам жасау арқылы өз ойларын жеткізеді</w:t>
            </w:r>
          </w:p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1.Мына ондық бөлшектерді оқыңдар.                                                                                      15,3764;        153,764;        1,53764;  5,003;  11,11.</w:t>
            </w:r>
          </w:p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Ондық бөлшектерді жай бөлшектер түрінде жазыңдар: 2,45; 0,012</w:t>
            </w:r>
          </w:p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 бөлшектерді ондық бөлшектер түрінде жазыңдар: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 xml:space="preserve">;13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8</m:t>
                  </m:r>
                </m:den>
              </m:f>
            </m:oMath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3.Сандарды салыстыр:                                                                                                                    </w:t>
            </w:r>
          </w:p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8,14</w:t>
            </w:r>
            <w:r w:rsidRPr="006F7758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val="kk-KZ"/>
              </w:rPr>
              <w:t xml:space="preserve">             </w:t>
            </w: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</w:t>
            </w:r>
            <w:r w:rsidRPr="006F7758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val="kk-KZ"/>
              </w:rPr>
              <w:t xml:space="preserve">             </w:t>
            </w: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7,82</w:t>
            </w:r>
          </w:p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9,14</w:t>
            </w:r>
            <w:r w:rsidRPr="006F7758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val="kk-KZ"/>
              </w:rPr>
              <w:t xml:space="preserve">             </w:t>
            </w: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</w:t>
            </w:r>
            <w:r w:rsidRPr="006F7758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val="kk-KZ"/>
              </w:rPr>
              <w:t xml:space="preserve">             </w:t>
            </w: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9,1456</w:t>
            </w:r>
          </w:p>
          <w:p w:rsidR="006F7758" w:rsidRPr="006F7758" w:rsidRDefault="006F7758" w:rsidP="00B7252A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0,075</w:t>
            </w:r>
            <w:r w:rsidRPr="006F7758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val="kk-KZ"/>
              </w:rPr>
              <w:t xml:space="preserve">           *             0,065</w:t>
            </w:r>
          </w:p>
          <w:p w:rsidR="006F7758" w:rsidRPr="006F7758" w:rsidRDefault="006F7758" w:rsidP="00B7252A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val="kk-KZ"/>
              </w:rPr>
            </w:pPr>
            <w:r w:rsidRPr="006F7758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val="kk-KZ"/>
              </w:rPr>
              <w:lastRenderedPageBreak/>
              <w:t>9,001           *             9,01</w:t>
            </w:r>
          </w:p>
          <w:p w:rsidR="006F7758" w:rsidRPr="006F7758" w:rsidRDefault="006F7758" w:rsidP="00B7252A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val="kk-KZ"/>
              </w:rPr>
            </w:pPr>
            <w:r w:rsidRPr="006F7758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val="kk-KZ"/>
              </w:rPr>
              <w:t xml:space="preserve">2,91             </w:t>
            </w: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</w:t>
            </w:r>
            <w:r w:rsidRPr="006F7758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val="kk-KZ"/>
              </w:rPr>
              <w:t xml:space="preserve">             2,91000</w:t>
            </w:r>
          </w:p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val="kk-KZ"/>
              </w:rPr>
              <w:t xml:space="preserve">0,627           *             0,672 </w:t>
            </w: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  <w:p w:rsidR="006F7758" w:rsidRPr="006F7758" w:rsidRDefault="006F7758" w:rsidP="00B7252A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758" w:rsidRPr="00BB0254" w:rsidTr="00B7252A">
        <w:trPr>
          <w:trHeight w:val="840"/>
        </w:trPr>
        <w:tc>
          <w:tcPr>
            <w:tcW w:w="2552" w:type="dxa"/>
          </w:tcPr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Сабақтың ортасы </w:t>
            </w:r>
            <w:r w:rsidRPr="006F7758">
              <w:rPr>
                <w:rFonts w:ascii="Times New Roman" w:hAnsi="Times New Roman" w:cs="Times New Roman"/>
                <w:sz w:val="28"/>
                <w:szCs w:val="28"/>
              </w:rPr>
              <w:t>(6-40 минут)</w:t>
            </w:r>
          </w:p>
        </w:tc>
        <w:tc>
          <w:tcPr>
            <w:tcW w:w="7229" w:type="dxa"/>
            <w:gridSpan w:val="4"/>
          </w:tcPr>
          <w:p w:rsidR="006F7758" w:rsidRPr="006F7758" w:rsidRDefault="006F7758" w:rsidP="00B725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(Өрнекті ықшамдау </w:t>
            </w:r>
            <w:r w:rsidRPr="006F7758">
              <w:rPr>
                <w:rStyle w:val="a7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тақырыбы үшін </w:t>
            </w: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 «Ыстық орындық орындық» әдісі  пайдалану</w:t>
            </w:r>
          </w:p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тақырыпты оқушыларға қысқаша түсіндіру мақсатында осы көрсетілген әдіс бойынша жаңа материалдарға байланысты ресурстар беру, өз бетерінше дайындық жасату, кітаптан жұмыс, топ арқылы пікір алмасу</w:t>
            </w:r>
          </w:p>
          <w:p w:rsidR="006F7758" w:rsidRPr="006F7758" w:rsidRDefault="006F7758" w:rsidP="00B7252A">
            <w:pPr>
              <w:pStyle w:val="a4"/>
              <w:ind w:left="70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Оқушыларға тест тапсырмалары таратылады</w:t>
            </w:r>
          </w:p>
          <w:p w:rsidR="006F7758" w:rsidRPr="006F7758" w:rsidRDefault="006F7758" w:rsidP="00B7252A">
            <w:pPr>
              <w:pStyle w:val="a4"/>
              <w:ind w:left="70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Ондық бөлшекті қосыңдар</w:t>
            </w:r>
          </w:p>
          <w:tbl>
            <w:tblPr>
              <w:tblStyle w:val="a3"/>
              <w:tblW w:w="6946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3514"/>
              <w:gridCol w:w="3432"/>
            </w:tblGrid>
            <w:tr w:rsidR="006F7758" w:rsidRPr="006F7758" w:rsidTr="00B7252A">
              <w:tc>
                <w:tcPr>
                  <w:tcW w:w="3514" w:type="dxa"/>
                </w:tcPr>
                <w:p w:rsidR="006F7758" w:rsidRPr="006F7758" w:rsidRDefault="006F7758" w:rsidP="00B7252A">
                  <w:pPr>
                    <w:pStyle w:val="a4"/>
                    <w:numPr>
                      <w:ilvl w:val="0"/>
                      <w:numId w:val="2"/>
                    </w:numPr>
                    <w:ind w:left="34" w:firstLine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F7758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0,17+0,83</w:t>
                  </w:r>
                </w:p>
                <w:p w:rsidR="006F7758" w:rsidRPr="006F7758" w:rsidRDefault="006F7758" w:rsidP="00B7252A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F7758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а) 0, 100;   ә) 1;  б) 0,9;   в) 1,1.</w:t>
                  </w:r>
                </w:p>
              </w:tc>
              <w:tc>
                <w:tcPr>
                  <w:tcW w:w="3432" w:type="dxa"/>
                </w:tcPr>
                <w:p w:rsidR="006F7758" w:rsidRPr="006F7758" w:rsidRDefault="006F7758" w:rsidP="00B7252A">
                  <w:pPr>
                    <w:pStyle w:val="a4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F7758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6,77-4,24</w:t>
                  </w:r>
                </w:p>
                <w:p w:rsidR="006F7758" w:rsidRPr="006F7758" w:rsidRDefault="006F7758" w:rsidP="00B7252A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F7758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а) 2,01;ә) 2,53; б) 1,10;  в) 1.</w:t>
                  </w:r>
                </w:p>
              </w:tc>
            </w:tr>
            <w:tr w:rsidR="006F7758" w:rsidRPr="006F7758" w:rsidTr="00B7252A">
              <w:tc>
                <w:tcPr>
                  <w:tcW w:w="3514" w:type="dxa"/>
                </w:tcPr>
                <w:p w:rsidR="006F7758" w:rsidRPr="006F7758" w:rsidRDefault="006F7758" w:rsidP="00B7252A">
                  <w:pPr>
                    <w:pStyle w:val="a4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F7758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17,29+3,61</w:t>
                  </w:r>
                </w:p>
                <w:p w:rsidR="006F7758" w:rsidRPr="006F7758" w:rsidRDefault="006F7758" w:rsidP="00B7252A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F7758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а) 20;   ә) 21;   б) 20,9;   в) 20,8.</w:t>
                  </w:r>
                </w:p>
              </w:tc>
              <w:tc>
                <w:tcPr>
                  <w:tcW w:w="3432" w:type="dxa"/>
                </w:tcPr>
                <w:p w:rsidR="006F7758" w:rsidRPr="006F7758" w:rsidRDefault="006F7758" w:rsidP="00B7252A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F7758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86,991-3,009</w:t>
                  </w:r>
                </w:p>
                <w:p w:rsidR="006F7758" w:rsidRPr="006F7758" w:rsidRDefault="006F7758" w:rsidP="00B7252A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F7758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а) 89; ә) 89,1;б) 83,982;в) 83,01</w:t>
                  </w:r>
                </w:p>
              </w:tc>
            </w:tr>
          </w:tbl>
          <w:p w:rsidR="006F7758" w:rsidRPr="006F7758" w:rsidRDefault="006F7758" w:rsidP="00B725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</w:t>
            </w:r>
          </w:p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Аудидиск:</w:t>
            </w:r>
          </w:p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Доп,текше кітап,дәптер,қалам,қарындаш.№1Жұмыс дәптері</w:t>
            </w:r>
          </w:p>
        </w:tc>
      </w:tr>
      <w:tr w:rsidR="006F7758" w:rsidRPr="006F7758" w:rsidTr="00B7252A">
        <w:trPr>
          <w:trHeight w:val="223"/>
        </w:trPr>
        <w:tc>
          <w:tcPr>
            <w:tcW w:w="2552" w:type="dxa"/>
          </w:tcPr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соңы( 41-45мин)</w:t>
            </w:r>
          </w:p>
        </w:tc>
        <w:tc>
          <w:tcPr>
            <w:tcW w:w="7229" w:type="dxa"/>
            <w:gridSpan w:val="4"/>
          </w:tcPr>
          <w:p w:rsidR="006F7758" w:rsidRPr="006F7758" w:rsidRDefault="006F7758" w:rsidP="00B725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Ойлан тап,Әр топқа тапсырма беру</w:t>
            </w:r>
          </w:p>
          <w:p w:rsidR="006F7758" w:rsidRPr="006F7758" w:rsidRDefault="006F7758" w:rsidP="00B725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Топтарға жаңа тақырып бойынша және өткен сабақты толық меңгерту мақсатында тапсырмалар мен жұмыс істеу арқылы топпен жарыс ұйымдастыру</w:t>
            </w:r>
          </w:p>
          <w:p w:rsidR="006F7758" w:rsidRPr="006F7758" w:rsidRDefault="006F7758" w:rsidP="00B725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тапсырманы уақытылы орындау, сұрақтарға нақты жауап беру, тақтаға шығып тапсырманы орындау</w:t>
            </w:r>
          </w:p>
          <w:p w:rsidR="006F7758" w:rsidRPr="006F7758" w:rsidRDefault="006F7758" w:rsidP="00B725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6F7758">
              <w:rPr>
                <w:rStyle w:val="a7"/>
                <w:rFonts w:ascii="Times New Roman" w:hAnsi="Times New Roman" w:cs="Times New Roman"/>
                <w:sz w:val="28"/>
                <w:szCs w:val="28"/>
                <w:lang w:val="kk-KZ"/>
              </w:rPr>
              <w:t>Сен маған- мен саған»</w:t>
            </w: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ойыны бойынша сұрақ- жаупты ұймдастыру, тақырыпты жинақтау</w:t>
            </w:r>
          </w:p>
          <w:p w:rsidR="006F7758" w:rsidRPr="006F7758" w:rsidRDefault="006F7758" w:rsidP="00B7252A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6F7758" w:rsidRPr="006F7758" w:rsidRDefault="006F7758" w:rsidP="00B72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жұмыс: </w:t>
            </w:r>
          </w:p>
          <w:p w:rsidR="006F7758" w:rsidRPr="006F7758" w:rsidRDefault="006F7758" w:rsidP="00B7252A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Pr="006F7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634</w:t>
            </w:r>
          </w:p>
          <w:p w:rsidR="006F7758" w:rsidRPr="006F7758" w:rsidRDefault="006F7758" w:rsidP="00B72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1)57,87;2)7,882; 3)11,469; 4)65,976</w:t>
            </w:r>
          </w:p>
          <w:p w:rsidR="006F7758" w:rsidRPr="006F7758" w:rsidRDefault="006F7758" w:rsidP="00B72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№635</w:t>
            </w:r>
          </w:p>
          <w:p w:rsidR="006F7758" w:rsidRPr="006F7758" w:rsidRDefault="006F7758" w:rsidP="00B72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1)17,217;2)2,67; 3)10,767; 4)6,9766</w:t>
            </w:r>
          </w:p>
          <w:p w:rsidR="006F7758" w:rsidRPr="006F7758" w:rsidRDefault="006F7758" w:rsidP="00B72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758" w:rsidRPr="006F7758" w:rsidTr="00B7252A">
        <w:trPr>
          <w:trHeight w:val="359"/>
        </w:trPr>
        <w:tc>
          <w:tcPr>
            <w:tcW w:w="10774" w:type="dxa"/>
            <w:gridSpan w:val="6"/>
          </w:tcPr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Қосымша ақпарат</w:t>
            </w:r>
          </w:p>
        </w:tc>
      </w:tr>
      <w:tr w:rsidR="006F7758" w:rsidRPr="00BB0254" w:rsidTr="00B7252A">
        <w:trPr>
          <w:trHeight w:val="380"/>
        </w:trPr>
        <w:tc>
          <w:tcPr>
            <w:tcW w:w="3131" w:type="dxa"/>
            <w:gridSpan w:val="3"/>
          </w:tcPr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Қорытындылау</w:t>
            </w:r>
          </w:p>
        </w:tc>
        <w:tc>
          <w:tcPr>
            <w:tcW w:w="7643" w:type="dxa"/>
            <w:gridSpan w:val="3"/>
          </w:tcPr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Төмендегі бөлікті сабағыңыз туралы өз ойыңызды жазуға қолданыңыз.Өз сабағыңыз бойынша сол жақ бағандағы сұрақтарға жауап беріңіз.</w:t>
            </w:r>
          </w:p>
        </w:tc>
      </w:tr>
      <w:tr w:rsidR="006F7758" w:rsidRPr="00BB0254" w:rsidTr="00B7252A">
        <w:trPr>
          <w:trHeight w:val="359"/>
        </w:trPr>
        <w:tc>
          <w:tcPr>
            <w:tcW w:w="3131" w:type="dxa"/>
            <w:gridSpan w:val="3"/>
          </w:tcPr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1.Сабақ барысында өзгертулер енгіздіңіз бе?</w:t>
            </w:r>
          </w:p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2.Жүргізген жұмыс түрлері қаншалықты тиімді болды?</w:t>
            </w:r>
          </w:p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43" w:type="dxa"/>
            <w:gridSpan w:val="3"/>
          </w:tcPr>
          <w:p w:rsidR="006F7758" w:rsidRPr="006F7758" w:rsidRDefault="006F7758" w:rsidP="00B7252A">
            <w:pPr>
              <w:tabs>
                <w:tab w:val="left" w:pos="229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 xml:space="preserve">Оқу материалы мазмұнына рефлексия жасау арқылы игерген білімін көрсетеді </w:t>
            </w:r>
          </w:p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758" w:rsidRPr="006F7758" w:rsidTr="00B7252A">
        <w:tblPrEx>
          <w:tblLook w:val="0000" w:firstRow="0" w:lastRow="0" w:firstColumn="0" w:lastColumn="0" w:noHBand="0" w:noVBand="0"/>
        </w:tblPrEx>
        <w:trPr>
          <w:trHeight w:val="1219"/>
        </w:trPr>
        <w:tc>
          <w:tcPr>
            <w:tcW w:w="10774" w:type="dxa"/>
            <w:gridSpan w:val="6"/>
          </w:tcPr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Қорытынды бағалау</w:t>
            </w:r>
          </w:p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 жақсы өткен екі нәрсе?</w:t>
            </w:r>
          </w:p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екі нәрсе сабақты жақсартар еді?</w:t>
            </w:r>
          </w:p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  <w:p w:rsidR="006F7758" w:rsidRPr="006F7758" w:rsidRDefault="006F7758" w:rsidP="00B72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</w:tr>
    </w:tbl>
    <w:p w:rsidR="006F7758" w:rsidRDefault="006F7758" w:rsidP="006F775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F7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 Kz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87B1E"/>
    <w:multiLevelType w:val="hybridMultilevel"/>
    <w:tmpl w:val="45D21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47D13"/>
    <w:multiLevelType w:val="hybridMultilevel"/>
    <w:tmpl w:val="45D21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53CE2"/>
    <w:multiLevelType w:val="hybridMultilevel"/>
    <w:tmpl w:val="9E662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6198E"/>
    <w:multiLevelType w:val="hybridMultilevel"/>
    <w:tmpl w:val="1F4E6846"/>
    <w:lvl w:ilvl="0" w:tplc="7EDACF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85"/>
    <w:rsid w:val="000D605D"/>
    <w:rsid w:val="00171111"/>
    <w:rsid w:val="006B178D"/>
    <w:rsid w:val="006F7758"/>
    <w:rsid w:val="008A21D0"/>
    <w:rsid w:val="008E6267"/>
    <w:rsid w:val="00BB0254"/>
    <w:rsid w:val="00BE4A8F"/>
    <w:rsid w:val="00C21D9B"/>
    <w:rsid w:val="00D67845"/>
    <w:rsid w:val="00DE3153"/>
    <w:rsid w:val="00F0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0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0D605D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0D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0D605D"/>
  </w:style>
  <w:style w:type="paragraph" w:customStyle="1" w:styleId="1">
    <w:name w:val="Без интервала1"/>
    <w:rsid w:val="000D605D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0D605D"/>
    <w:rPr>
      <w:b/>
      <w:bCs/>
    </w:rPr>
  </w:style>
  <w:style w:type="paragraph" w:customStyle="1" w:styleId="Default">
    <w:name w:val="Default"/>
    <w:rsid w:val="000D605D"/>
    <w:pPr>
      <w:autoSpaceDE w:val="0"/>
      <w:autoSpaceDN w:val="0"/>
      <w:adjustRightInd w:val="0"/>
      <w:spacing w:after="0" w:line="240" w:lineRule="auto"/>
    </w:pPr>
    <w:rPr>
      <w:rFonts w:ascii="SchoolBook Kza" w:hAnsi="SchoolBook Kza" w:cs="SchoolBook Kza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D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605D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B1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0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0D605D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0D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0D605D"/>
  </w:style>
  <w:style w:type="paragraph" w:customStyle="1" w:styleId="1">
    <w:name w:val="Без интервала1"/>
    <w:rsid w:val="000D605D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0D605D"/>
    <w:rPr>
      <w:b/>
      <w:bCs/>
    </w:rPr>
  </w:style>
  <w:style w:type="paragraph" w:customStyle="1" w:styleId="Default">
    <w:name w:val="Default"/>
    <w:rsid w:val="000D605D"/>
    <w:pPr>
      <w:autoSpaceDE w:val="0"/>
      <w:autoSpaceDN w:val="0"/>
      <w:adjustRightInd w:val="0"/>
      <w:spacing w:after="0" w:line="240" w:lineRule="auto"/>
    </w:pPr>
    <w:rPr>
      <w:rFonts w:ascii="SchoolBook Kza" w:hAnsi="SchoolBook Kza" w:cs="SchoolBook Kza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D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605D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B1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гульден искакова</dc:creator>
  <cp:keywords/>
  <dc:description/>
  <cp:lastModifiedBy>HOME</cp:lastModifiedBy>
  <cp:revision>8</cp:revision>
  <dcterms:created xsi:type="dcterms:W3CDTF">2018-02-07T08:17:00Z</dcterms:created>
  <dcterms:modified xsi:type="dcterms:W3CDTF">2018-02-18T18:08:00Z</dcterms:modified>
</cp:coreProperties>
</file>