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6" w:rsidRPr="00AE66C1" w:rsidRDefault="00E615F6" w:rsidP="00AE6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095E" w:rsidRPr="00AE66C1" w:rsidRDefault="0066095E" w:rsidP="00AE6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</w:p>
    <w:tbl>
      <w:tblPr>
        <w:tblW w:w="5703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993"/>
        <w:gridCol w:w="561"/>
        <w:gridCol w:w="2266"/>
        <w:gridCol w:w="2417"/>
        <w:gridCol w:w="2127"/>
      </w:tblGrid>
      <w:tr w:rsidR="00E615F6" w:rsidRPr="009A049B" w:rsidTr="00E615F6">
        <w:trPr>
          <w:cantSplit/>
        </w:trPr>
        <w:tc>
          <w:tcPr>
            <w:tcW w:w="1169" w:type="pct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E615F6" w:rsidRPr="00E615F6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Пән: сауат ашу</w:t>
            </w:r>
          </w:p>
          <w:p w:rsidR="00E615F6" w:rsidRPr="00E615F6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Ұзақ мерзімді жоспар бөлімі: Оқылым </w:t>
            </w:r>
          </w:p>
          <w:p w:rsidR="00E615F6" w:rsidRPr="00E615F6" w:rsidRDefault="009A049B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Күні:06.11</w:t>
            </w:r>
            <w:r w:rsidR="00E615F6"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  <w:p w:rsidR="00E615F6" w:rsidRPr="00E615F6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1</w:t>
            </w:r>
          </w:p>
        </w:tc>
        <w:tc>
          <w:tcPr>
            <w:tcW w:w="3831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E615F6" w:rsidRPr="00E615F6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Мектеп: </w:t>
            </w:r>
            <w:r w:rsidR="009A0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 № 2 орта </w:t>
            </w: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мектебі</w:t>
            </w:r>
          </w:p>
          <w:p w:rsidR="00E615F6" w:rsidRPr="00E615F6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аты-жөні:</w:t>
            </w:r>
            <w:r w:rsidR="009A0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Коспаева А.Ж.</w:t>
            </w:r>
          </w:p>
          <w:p w:rsidR="00E615F6" w:rsidRPr="00AE66C1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E615F6" w:rsidRPr="00415A0F" w:rsidTr="00E615F6">
        <w:trPr>
          <w:cantSplit/>
        </w:trPr>
        <w:tc>
          <w:tcPr>
            <w:tcW w:w="1169" w:type="pct"/>
            <w:tcBorders>
              <w:top w:val="single" w:sz="8" w:space="0" w:color="2976A4"/>
            </w:tcBorders>
          </w:tcPr>
          <w:p w:rsidR="00E615F6" w:rsidRPr="00AE66C1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831" w:type="pct"/>
            <w:gridSpan w:val="5"/>
            <w:tcBorders>
              <w:top w:val="single" w:sz="8" w:space="0" w:color="2976A4"/>
            </w:tcBorders>
          </w:tcPr>
          <w:p w:rsidR="00E615F6" w:rsidRPr="00AE66C1" w:rsidRDefault="00E615F6" w:rsidP="00E615F6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Сыныптан тыс уақытта. Сс дыбысы мен әрпі.</w:t>
            </w:r>
          </w:p>
        </w:tc>
      </w:tr>
      <w:tr w:rsidR="00E615F6" w:rsidRPr="00415A0F" w:rsidTr="00427971">
        <w:trPr>
          <w:cantSplit/>
        </w:trPr>
        <w:tc>
          <w:tcPr>
            <w:tcW w:w="1169" w:type="pct"/>
            <w:tcBorders>
              <w:top w:val="single" w:sz="8" w:space="0" w:color="2976A4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857" w:type="pct"/>
            <w:gridSpan w:val="4"/>
            <w:tcBorders>
              <w:top w:val="single" w:sz="8" w:space="0" w:color="2976A4"/>
            </w:tcBorders>
          </w:tcPr>
          <w:p w:rsidR="0066095E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1.3.3.1 мұғалім көмегімен мәтінге суреттер, сызбалар арқылы жоспар құрады, оған ат (тақырып) қояды.</w:t>
            </w: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AE66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1.3.4.1 мұғалім көмегімен оқыған/тыңдаған мәтіндердегі ақпаратты сурет, сызба, белгілер қолданып жеткізеді.</w:t>
            </w:r>
          </w:p>
        </w:tc>
        <w:tc>
          <w:tcPr>
            <w:tcW w:w="974" w:type="pct"/>
            <w:tcBorders>
              <w:top w:val="single" w:sz="8" w:space="0" w:color="2976A4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  <w:tr w:rsidR="00E615F6" w:rsidRPr="00AE66C1" w:rsidTr="00427971">
        <w:trPr>
          <w:cantSplit/>
          <w:trHeight w:val="603"/>
        </w:trPr>
        <w:tc>
          <w:tcPr>
            <w:tcW w:w="1169" w:type="pct"/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2857" w:type="pct"/>
            <w:gridSpan w:val="4"/>
          </w:tcPr>
          <w:p w:rsidR="0066095E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Барлығы: </w:t>
            </w:r>
            <w:r w:rsidRPr="00AE66C1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М</w:t>
            </w:r>
            <w:r w:rsidRPr="00AE66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ұғалім көмегімен мәтінге суреттер, сызбалар арқылы жоспар құрады, оған ат (тақырып) қо</w:t>
            </w:r>
            <w:r w:rsidR="00354CB1" w:rsidRPr="00AE66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яды.  </w:t>
            </w:r>
          </w:p>
          <w:p w:rsidR="00EA5C60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EA5C60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Көбі:</w:t>
            </w:r>
            <w:r w:rsidR="00354CB1"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354CB1" w:rsidRPr="00AE66C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Мәтінді түсінеді, жетекші сұрақтар арқылы талқылайды.</w:t>
            </w:r>
          </w:p>
          <w:p w:rsidR="00EA5C60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354CB1" w:rsidRPr="00AE66C1" w:rsidRDefault="00EA5C60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Кейбірі:</w:t>
            </w:r>
            <w:r w:rsidR="00354CB1"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354CB1" w:rsidRPr="00AE66C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Сөздерден сөйлемдер құрастырады.</w:t>
            </w:r>
          </w:p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974" w:type="pct"/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  <w:tr w:rsidR="00E615F6" w:rsidRPr="00AE66C1" w:rsidTr="00427971">
        <w:trPr>
          <w:cantSplit/>
          <w:trHeight w:val="603"/>
        </w:trPr>
        <w:tc>
          <w:tcPr>
            <w:tcW w:w="1169" w:type="pct"/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2857" w:type="pct"/>
            <w:gridSpan w:val="4"/>
          </w:tcPr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1.Әріптерді таниды, ажыратады, сәйкестендіреді.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2.Жетекші сұрақтар арқылы талқылайды.</w:t>
            </w:r>
          </w:p>
          <w:p w:rsidR="0066095E" w:rsidRPr="00AE66C1" w:rsidRDefault="00AE66C1" w:rsidP="00AE6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3.Сөздерден сөйлемдер құрастырады.</w:t>
            </w:r>
          </w:p>
        </w:tc>
        <w:tc>
          <w:tcPr>
            <w:tcW w:w="974" w:type="pct"/>
          </w:tcPr>
          <w:p w:rsidR="0066095E" w:rsidRPr="00AE66C1" w:rsidRDefault="0066095E" w:rsidP="00AE6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E615F6" w:rsidRPr="00AE66C1" w:rsidTr="009A049B">
        <w:trPr>
          <w:cantSplit/>
          <w:trHeight w:val="901"/>
        </w:trPr>
        <w:tc>
          <w:tcPr>
            <w:tcW w:w="1169" w:type="pct"/>
          </w:tcPr>
          <w:p w:rsidR="00AE66C1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байланыстар</w:t>
            </w:r>
          </w:p>
        </w:tc>
        <w:tc>
          <w:tcPr>
            <w:tcW w:w="2857" w:type="pct"/>
            <w:gridSpan w:val="4"/>
          </w:tcPr>
          <w:p w:rsidR="0066095E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974" w:type="pct"/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  <w:tr w:rsidR="00E615F6" w:rsidRPr="00415A0F" w:rsidTr="00427971">
        <w:trPr>
          <w:cantSplit/>
        </w:trPr>
        <w:tc>
          <w:tcPr>
            <w:tcW w:w="1169" w:type="pct"/>
            <w:tcBorders>
              <w:bottom w:val="single" w:sz="8" w:space="0" w:color="2976A4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857" w:type="pct"/>
            <w:gridSpan w:val="4"/>
            <w:tcBorders>
              <w:bottom w:val="single" w:sz="8" w:space="0" w:color="2976A4"/>
            </w:tcBorders>
          </w:tcPr>
          <w:p w:rsidR="0066095E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1.2.9.1. Әріпті тану,ажырату және оны дыбыспен сәйкестендіру.</w:t>
            </w:r>
          </w:p>
        </w:tc>
        <w:tc>
          <w:tcPr>
            <w:tcW w:w="974" w:type="pct"/>
            <w:tcBorders>
              <w:bottom w:val="single" w:sz="8" w:space="0" w:color="2976A4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  <w:tr w:rsidR="00AE66C1" w:rsidRPr="00AE66C1" w:rsidTr="00427971">
        <w:trPr>
          <w:trHeight w:val="564"/>
        </w:trPr>
        <w:tc>
          <w:tcPr>
            <w:tcW w:w="4026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 барысы </w:t>
            </w:r>
          </w:p>
        </w:tc>
        <w:tc>
          <w:tcPr>
            <w:tcW w:w="974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6095E" w:rsidRPr="00AE66C1" w:rsidRDefault="0066095E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E615F6" w:rsidRPr="00AE66C1" w:rsidTr="00427971">
        <w:trPr>
          <w:trHeight w:val="528"/>
        </w:trPr>
        <w:tc>
          <w:tcPr>
            <w:tcW w:w="1624" w:type="pct"/>
            <w:gridSpan w:val="2"/>
            <w:tcBorders>
              <w:top w:val="single" w:sz="8" w:space="0" w:color="2976A4"/>
            </w:tcBorders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402" w:type="pct"/>
            <w:gridSpan w:val="3"/>
            <w:tcBorders>
              <w:top w:val="single" w:sz="8" w:space="0" w:color="2976A4"/>
            </w:tcBorders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Сабақтағы жоспарланған іс-әрекет </w:t>
            </w:r>
          </w:p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974" w:type="pct"/>
            <w:tcBorders>
              <w:top w:val="single" w:sz="8" w:space="0" w:color="2976A4"/>
            </w:tcBorders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E615F6" w:rsidRPr="00415A0F" w:rsidTr="009A049B">
        <w:trPr>
          <w:trHeight w:val="837"/>
        </w:trPr>
        <w:tc>
          <w:tcPr>
            <w:tcW w:w="1624" w:type="pct"/>
            <w:gridSpan w:val="2"/>
          </w:tcPr>
          <w:p w:rsid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Сабақтың басы </w:t>
            </w:r>
          </w:p>
          <w:p w:rsidR="00E615F6" w:rsidRPr="00AE66C1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7мин</w:t>
            </w:r>
          </w:p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402" w:type="pct"/>
            <w:gridSpan w:val="3"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Психологиялық дайындық.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E66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Ұйымдастыру кезеңі: 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Өсеміз біз күліп ойнап,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Он саусақтың саласындай,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Өсеміз біз күліп ойнап,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 адамның баласындай.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66C1" w:rsidRPr="009A049B" w:rsidRDefault="00AE66C1" w:rsidP="009A0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-Балалар,бір-біріміздің қолымыздан ұстап,алақан арқылы жүректің жылуын </w:t>
            </w:r>
            <w:r w:rsidRPr="00AE6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сезініп үйренген қандай тамаша,қандай қуаныш!</w:t>
            </w:r>
          </w:p>
        </w:tc>
        <w:tc>
          <w:tcPr>
            <w:tcW w:w="974" w:type="pct"/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E615F6" w:rsidRPr="00415A0F" w:rsidTr="009A049B">
        <w:trPr>
          <w:trHeight w:val="5657"/>
        </w:trPr>
        <w:tc>
          <w:tcPr>
            <w:tcW w:w="1624" w:type="pct"/>
            <w:gridSpan w:val="2"/>
          </w:tcPr>
          <w:p w:rsidR="00AE66C1" w:rsidRPr="00AE66C1" w:rsidRDefault="00AE66C1" w:rsidP="00E615F6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Сабақтың ортасы </w:t>
            </w:r>
          </w:p>
          <w:p w:rsidR="00AE66C1" w:rsidRPr="00AE66C1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20мин</w:t>
            </w:r>
          </w:p>
        </w:tc>
        <w:tc>
          <w:tcPr>
            <w:tcW w:w="2402" w:type="pct"/>
            <w:gridSpan w:val="3"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дыбысы қандай дыбыс?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 дыбысына байланысты сөздерді айтыңдар?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-Сол сөздерден сөйлемдер құраңдар?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 суреттегі заттардың атауын атаңдар?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( С әрпіне байланысты суреттер беріледі,айтылады)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-С әрпінің жазбаша түрі түсіндіріледі.</w:t>
            </w:r>
          </w:p>
          <w:p w:rsidR="00AE66C1" w:rsidRPr="00AE66C1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2916C24" wp14:editId="3FEE5AD9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73660</wp:posOffset>
                  </wp:positionV>
                  <wp:extent cx="830580" cy="930275"/>
                  <wp:effectExtent l="19050" t="0" r="7620" b="0"/>
                  <wp:wrapSquare wrapText="bothSides"/>
                  <wp:docPr id="5" name="Рисунок 13" descr="http://vinmama.ru/img/voda-borzhomi-dlya-pohudeniya-otziv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inmama.ru/img/voda-borzhomi-dlya-pohudeniya-otziv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01265" wp14:editId="076E852F">
                  <wp:extent cx="1066800" cy="930275"/>
                  <wp:effectExtent l="19050" t="0" r="0" b="0"/>
                  <wp:docPr id="3" name="Рисунок 4" descr="https://ds02.infourok.ru/uploads/ex/008f/0006692e-1acd1510/hello_html_6c6eb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08f/0006692e-1acd1510/hello_html_6c6eb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82368" wp14:editId="0B7323A0">
                  <wp:extent cx="1066800" cy="930427"/>
                  <wp:effectExtent l="19050" t="0" r="0" b="0"/>
                  <wp:docPr id="18" name="Рисунок 1" descr="https://im0-tub-kz.yandex.net/i?id=c2c9941ad6bcef67ac88004eff6bd42a&amp;n=33&amp;h=215&amp;w=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c2c9941ad6bcef67ac88004eff6bd42a&amp;n=33&amp;h=215&amp;w=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26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5F6" w:rsidRPr="00AE66C1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  <w:t xml:space="preserve">1-тапсырма    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Берілген сөздерді оқиды.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СУ,САУ,САН,АСУ,АСАУ,САНА,СУАТ.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bidi="pa-IN"/>
              </w:rPr>
              <w:t>Бағалау критерийлері:</w:t>
            </w:r>
          </w:p>
          <w:p w:rsidR="00AE66C1" w:rsidRPr="00AE66C1" w:rsidRDefault="00AE66C1" w:rsidP="00AE66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A0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Әріптерді таниды,ажырата</w:t>
            </w: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  <w:t>Дескриптор: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1.Сөздерді дұрыс оқыды.</w:t>
            </w:r>
          </w:p>
          <w:p w:rsid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2.Сөздердің қай әріптен басталып тұрғанын анықтады.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  <w:t>2-тапсырма  Оқулықпен жұмыс.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« СТО» стратегиясы арқылы. Ұ.Ж.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 xml:space="preserve"> -Берілген сызбаларға мұқият қарайды. Суреттер мен сөздерді пайдаланып, сызба бойынша сөз,сөйлем құрастырады.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  <w:t>Дескриптор: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1.Сызбадағы сөз санын анықтады.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2.Сызбаға сәйкес сөйлемдер құрастырды.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3.Берілген сызба бойынша сөйлемдерді оқыды.</w:t>
            </w:r>
          </w:p>
          <w:p w:rsidR="00AE66C1" w:rsidRPr="009A049B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</w:pPr>
            <w:r w:rsidRPr="009A049B"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  <w:t>Сергіту сәті.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Орнымыздан тұрамыз,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Алақанды ұрамыз,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Бір отырып,бір тұрып,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Тез шынығып шығамыз.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  <w:t>3-тапсырма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Дәптермен жұмыс.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С дыбысын үлгіге қарап, бастырып жазады.</w:t>
            </w:r>
          </w:p>
          <w:p w:rsidR="00E615F6" w:rsidRPr="00AE66C1" w:rsidRDefault="00E615F6" w:rsidP="00E61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bidi="pa-IN"/>
              </w:rPr>
              <w:lastRenderedPageBreak/>
              <w:t>Бағалау критерийлері:</w:t>
            </w:r>
          </w:p>
          <w:p w:rsidR="00E615F6" w:rsidRPr="00E615F6" w:rsidRDefault="00E615F6" w:rsidP="00E615F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615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Әріптерді таниды,жаза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алады;</w:t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  <w:t>Дескриптор:</w:t>
            </w:r>
          </w:p>
          <w:p w:rsidR="00AE66C1" w:rsidRPr="00AE66C1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-</w:t>
            </w:r>
            <w:r w:rsidR="00AE66C1"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 xml:space="preserve">Әріптерді таныды,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жазды;</w:t>
            </w:r>
          </w:p>
          <w:p w:rsidR="00AE66C1" w:rsidRPr="009A049B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bidi="pa-IN"/>
              </w:rPr>
              <w:t xml:space="preserve">4-тапсырма </w:t>
            </w: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Т.Ж.</w:t>
            </w:r>
          </w:p>
          <w:p w:rsid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«Топтастыр</w:t>
            </w:r>
            <w:r w:rsidR="00415A0F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у</w:t>
            </w:r>
            <w:bookmarkStart w:id="0" w:name="_GoBack"/>
            <w:bookmarkEnd w:id="0"/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» ойыны ойнатылады. Берілген суреттердің ішінен С дыбысы бар суретті алып іріктейді.</w:t>
            </w:r>
          </w:p>
          <w:p w:rsidR="00E615F6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2A789B" wp14:editId="0761B717">
                  <wp:extent cx="823431" cy="666638"/>
                  <wp:effectExtent l="19050" t="0" r="0" b="0"/>
                  <wp:docPr id="7" name="Рисунок 16" descr="http://www.nyapplecountry.com/images/varities/idared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nyapplecountry.com/images/varities/idared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97" cy="67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B9AC98" wp14:editId="501F28BF">
                  <wp:extent cx="689867" cy="595901"/>
                  <wp:effectExtent l="19050" t="0" r="0" b="0"/>
                  <wp:docPr id="10" name="Рисунок 19" descr="http://f.vkusnota.kz/resized/recipes/016/998/2_sorpa_ss_risom.jpg.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.vkusnota.kz/resized/recipes/016/998/2_sorpa_ss_risom.jpg.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43" cy="60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 xml:space="preserve"> </w:t>
            </w: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B05F2" wp14:editId="62CFF798">
                  <wp:extent cx="719191" cy="657310"/>
                  <wp:effectExtent l="19050" t="0" r="4709" b="0"/>
                  <wp:docPr id="11" name="Рисунок 22" descr="https://im0-tub-kz.yandex.net/i?id=89760507f3af3825718f5852a5f904d1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kz.yandex.net/i?id=89760507f3af3825718f5852a5f904d1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78" cy="654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A6486" wp14:editId="29CF4E82">
                  <wp:extent cx="769292" cy="616966"/>
                  <wp:effectExtent l="19050" t="0" r="0" b="0"/>
                  <wp:docPr id="12" name="Рисунок 25" descr="https://h2miraclewaternet.files.wordpress.com/2016/09/water-4.jpg?w=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h2miraclewaternet.files.wordpress.com/2016/09/water-4.jpg?w=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65" cy="61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5F6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</w:p>
          <w:p w:rsidR="00E615F6" w:rsidRPr="00AE66C1" w:rsidRDefault="00E615F6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03A54D" wp14:editId="53E926CE">
                  <wp:extent cx="761786" cy="560073"/>
                  <wp:effectExtent l="19050" t="0" r="214" b="0"/>
                  <wp:docPr id="14" name="Рисунок 28" descr="http://aura-dione.ru/gallery/images/1332768_risunki-legkovaya-mas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ura-dione.ru/gallery/images/1332768_risunki-legkovaya-mas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15" cy="57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290A4" wp14:editId="55F3BB51">
                  <wp:extent cx="977544" cy="655437"/>
                  <wp:effectExtent l="19050" t="0" r="0" b="0"/>
                  <wp:docPr id="15" name="Рисунок 31" descr="http://ecx.images-amazon.com/images/I/819U0BwYRy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cx.images-amazon.com/images/I/819U0BwYRy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83" cy="66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6072B" wp14:editId="1F2DAFF3">
                  <wp:extent cx="802883" cy="554238"/>
                  <wp:effectExtent l="19050" t="0" r="0" b="0"/>
                  <wp:docPr id="16" name="Рисунок 34" descr="https://tynyk.files.wordpress.com/2011/05/golden-k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ynyk.files.wordpress.com/2011/05/golden-k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02" cy="55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C1" w:rsidRPr="00AE66C1" w:rsidRDefault="00AE66C1" w:rsidP="00AE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</w:p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974" w:type="pct"/>
          </w:tcPr>
          <w:p w:rsidR="00AE66C1" w:rsidRPr="00AE66C1" w:rsidRDefault="00831B2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Кеспе суреттер </w:t>
            </w:r>
          </w:p>
        </w:tc>
      </w:tr>
      <w:tr w:rsidR="00E615F6" w:rsidRPr="00415A0F" w:rsidTr="00427971">
        <w:trPr>
          <w:trHeight w:val="1044"/>
        </w:trPr>
        <w:tc>
          <w:tcPr>
            <w:tcW w:w="1624" w:type="pct"/>
            <w:gridSpan w:val="2"/>
            <w:tcBorders>
              <w:bottom w:val="single" w:sz="8" w:space="0" w:color="2976A4"/>
            </w:tcBorders>
          </w:tcPr>
          <w:p w:rsid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E615F6" w:rsidRPr="00AE66C1" w:rsidRDefault="00E615F6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7мин</w:t>
            </w:r>
          </w:p>
        </w:tc>
        <w:tc>
          <w:tcPr>
            <w:tcW w:w="2402" w:type="pct"/>
            <w:gridSpan w:val="3"/>
            <w:tcBorders>
              <w:bottom w:val="single" w:sz="8" w:space="0" w:color="2976A4"/>
            </w:tcBorders>
          </w:tcPr>
          <w:p w:rsidR="00AE66C1" w:rsidRPr="00E615F6" w:rsidRDefault="00E615F6" w:rsidP="00E615F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Бүгінгі сабақта болатын кері байланыс «түртіп алу» стратегиясы арқылы іске асады.</w:t>
            </w:r>
          </w:p>
        </w:tc>
        <w:tc>
          <w:tcPr>
            <w:tcW w:w="974" w:type="pct"/>
            <w:tcBorders>
              <w:bottom w:val="single" w:sz="8" w:space="0" w:color="2976A4"/>
            </w:tcBorders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AE66C1" w:rsidRPr="00415A0F" w:rsidTr="00427971">
        <w:tc>
          <w:tcPr>
            <w:tcW w:w="1881" w:type="pct"/>
            <w:gridSpan w:val="3"/>
            <w:tcBorders>
              <w:top w:val="single" w:sz="8" w:space="0" w:color="2976A4"/>
            </w:tcBorders>
          </w:tcPr>
          <w:p w:rsidR="00AE66C1" w:rsidRPr="00E615F6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145" w:type="pct"/>
            <w:gridSpan w:val="2"/>
            <w:tcBorders>
              <w:top w:val="single" w:sz="8" w:space="0" w:color="2976A4"/>
            </w:tcBorders>
          </w:tcPr>
          <w:p w:rsid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1.Әріптерді таниды, ажыратады, сәйкестендіреді.</w:t>
            </w: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2.Жетекші сұрақтар арқылы талқылайды.</w:t>
            </w:r>
          </w:p>
          <w:p w:rsidR="00427971" w:rsidRPr="00E615F6" w:rsidRDefault="00427971" w:rsidP="0042797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sz w:val="28"/>
                <w:szCs w:val="28"/>
                <w:lang w:val="kk-KZ" w:bidi="pa-IN"/>
              </w:rPr>
              <w:t>3.Сөздерден сөйлемдер құрастырады.</w:t>
            </w:r>
          </w:p>
        </w:tc>
        <w:tc>
          <w:tcPr>
            <w:tcW w:w="974" w:type="pct"/>
            <w:tcBorders>
              <w:top w:val="single" w:sz="8" w:space="0" w:color="2976A4"/>
            </w:tcBorders>
          </w:tcPr>
          <w:p w:rsidR="00AE66C1" w:rsidRPr="00E615F6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15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Денсаулық және қауіпсіздік техникасының сақталуы</w:t>
            </w:r>
            <w:r w:rsidRPr="00E615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E615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</w:p>
        </w:tc>
      </w:tr>
      <w:tr w:rsidR="00AE66C1" w:rsidRPr="00AE66C1" w:rsidTr="00427971">
        <w:trPr>
          <w:trHeight w:val="896"/>
        </w:trPr>
        <w:tc>
          <w:tcPr>
            <w:tcW w:w="1881" w:type="pct"/>
            <w:gridSpan w:val="3"/>
          </w:tcPr>
          <w:p w:rsidR="00427971" w:rsidRPr="00AE66C1" w:rsidRDefault="00427971" w:rsidP="004279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Берілген сөздерді оқиды.Көп нүктенің орнына қай әріпті қоюға болады ? Сол әріпті қоршап сызады.</w:t>
            </w:r>
          </w:p>
          <w:p w:rsidR="00427971" w:rsidRPr="00AE66C1" w:rsidRDefault="00427971" w:rsidP="004279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С...ғат,  сыз...ыш,  са...дық, </w:t>
            </w:r>
          </w:p>
          <w:p w:rsidR="00427971" w:rsidRPr="00AE66C1" w:rsidRDefault="00427971" w:rsidP="004279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(н,а,ң)   (ы,п,ғ)       (о,н,к)</w:t>
            </w:r>
          </w:p>
          <w:p w:rsidR="00427971" w:rsidRPr="00AE66C1" w:rsidRDefault="00427971" w:rsidP="004279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саңы...ауқұлақ.</w:t>
            </w:r>
          </w:p>
          <w:p w:rsidR="00AE66C1" w:rsidRPr="00AE66C1" w:rsidRDefault="00427971" w:rsidP="0042797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(а,р,п)</w:t>
            </w:r>
          </w:p>
        </w:tc>
        <w:tc>
          <w:tcPr>
            <w:tcW w:w="2145" w:type="pct"/>
            <w:gridSpan w:val="2"/>
          </w:tcPr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 w:rsidRPr="00AE66C1"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  <w:t>Геометриялық фигуралар арқылы бағалаймын.</w:t>
            </w:r>
          </w:p>
          <w:p w:rsidR="00427971" w:rsidRPr="00AE66C1" w:rsidRDefault="00415A0F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pict>
                <v:rect id="_x0000_s1043" style="position:absolute;margin-left:91.1pt;margin-top:14.4pt;width:61.3pt;height:61.15pt;z-index:251664384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4" type="#_x0000_t5" style="position:absolute;margin-left:166.95pt;margin-top:14.4pt;width:58.75pt;height:61.15pt;z-index:251665408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margin-left:1.85pt;margin-top:3.55pt;width:75.75pt;height:1in;z-index:251663360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bidi="pa-IN"/>
              </w:rPr>
            </w:pP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</w:p>
          <w:p w:rsidR="00427971" w:rsidRPr="00AE66C1" w:rsidRDefault="00427971" w:rsidP="0042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pa-IN"/>
              </w:rPr>
            </w:pPr>
          </w:p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974" w:type="pct"/>
          </w:tcPr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Қауіпсіздік техникасы ережелерінің </w:t>
            </w:r>
            <w:r w:rsidRPr="00AE66C1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тармақтары</w:t>
            </w:r>
          </w:p>
          <w:p w:rsidR="00AE66C1" w:rsidRPr="00AE66C1" w:rsidRDefault="00AE66C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</w:p>
        </w:tc>
      </w:tr>
      <w:tr w:rsidR="00427971" w:rsidRPr="00AE66C1" w:rsidTr="00427971">
        <w:trPr>
          <w:cantSplit/>
          <w:trHeight w:val="557"/>
        </w:trPr>
        <w:tc>
          <w:tcPr>
            <w:tcW w:w="2919" w:type="pct"/>
            <w:gridSpan w:val="4"/>
            <w:vMerge w:val="restart"/>
          </w:tcPr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Сабақ бойынша рефлексия</w:t>
            </w:r>
          </w:p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AE66C1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2081" w:type="pct"/>
            <w:gridSpan w:val="2"/>
          </w:tcPr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  <w:tr w:rsidR="00427971" w:rsidRPr="00AE66C1" w:rsidTr="009A049B">
        <w:trPr>
          <w:cantSplit/>
          <w:trHeight w:val="745"/>
        </w:trPr>
        <w:tc>
          <w:tcPr>
            <w:tcW w:w="2919" w:type="pct"/>
            <w:gridSpan w:val="4"/>
            <w:vMerge/>
          </w:tcPr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2081" w:type="pct"/>
            <w:gridSpan w:val="2"/>
          </w:tcPr>
          <w:p w:rsidR="00427971" w:rsidRPr="00AE66C1" w:rsidRDefault="00427971" w:rsidP="00AE66C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66095E" w:rsidRPr="00AE66C1" w:rsidRDefault="0066095E" w:rsidP="00AE6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095E" w:rsidRPr="00AE66C1" w:rsidSect="007F60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6066"/>
    <w:multiLevelType w:val="hybridMultilevel"/>
    <w:tmpl w:val="D6422C40"/>
    <w:lvl w:ilvl="0" w:tplc="89AAC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85144"/>
    <w:multiLevelType w:val="hybridMultilevel"/>
    <w:tmpl w:val="12E0818A"/>
    <w:lvl w:ilvl="0" w:tplc="E33276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374D4"/>
    <w:rsid w:val="00014E71"/>
    <w:rsid w:val="00044B90"/>
    <w:rsid w:val="00114FDF"/>
    <w:rsid w:val="00115D48"/>
    <w:rsid w:val="001E33B2"/>
    <w:rsid w:val="002374D4"/>
    <w:rsid w:val="003109AB"/>
    <w:rsid w:val="00354CB1"/>
    <w:rsid w:val="00386A6F"/>
    <w:rsid w:val="0039789F"/>
    <w:rsid w:val="00415A0F"/>
    <w:rsid w:val="00427971"/>
    <w:rsid w:val="004439FF"/>
    <w:rsid w:val="004454B3"/>
    <w:rsid w:val="004E28F3"/>
    <w:rsid w:val="004F1759"/>
    <w:rsid w:val="005240B6"/>
    <w:rsid w:val="005E14A4"/>
    <w:rsid w:val="0066095E"/>
    <w:rsid w:val="006932E3"/>
    <w:rsid w:val="0073728F"/>
    <w:rsid w:val="007D74DA"/>
    <w:rsid w:val="007F6061"/>
    <w:rsid w:val="008006F6"/>
    <w:rsid w:val="00831B21"/>
    <w:rsid w:val="00881600"/>
    <w:rsid w:val="0088628F"/>
    <w:rsid w:val="009178FA"/>
    <w:rsid w:val="009243D5"/>
    <w:rsid w:val="009A049B"/>
    <w:rsid w:val="00AA15FC"/>
    <w:rsid w:val="00AC3930"/>
    <w:rsid w:val="00AE66C1"/>
    <w:rsid w:val="00B23394"/>
    <w:rsid w:val="00B7166C"/>
    <w:rsid w:val="00B8402A"/>
    <w:rsid w:val="00CF5F00"/>
    <w:rsid w:val="00D56A28"/>
    <w:rsid w:val="00D77C74"/>
    <w:rsid w:val="00DA6267"/>
    <w:rsid w:val="00DC3156"/>
    <w:rsid w:val="00E069EC"/>
    <w:rsid w:val="00E466EB"/>
    <w:rsid w:val="00E615F6"/>
    <w:rsid w:val="00EA5C60"/>
    <w:rsid w:val="00FE1536"/>
    <w:rsid w:val="00FE5B9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3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3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C47C-3C02-4FB3-9872-BD3669F3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23</cp:revision>
  <dcterms:created xsi:type="dcterms:W3CDTF">2017-05-24T09:23:00Z</dcterms:created>
  <dcterms:modified xsi:type="dcterms:W3CDTF">2017-11-17T00:06:00Z</dcterms:modified>
</cp:coreProperties>
</file>